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85AB" w14:textId="77777777" w:rsidR="008810F6" w:rsidRDefault="008810F6" w:rsidP="008810F6">
      <w:pPr>
        <w:jc w:val="center"/>
      </w:pPr>
      <w:r>
        <w:rPr>
          <w:noProof/>
        </w:rPr>
        <w:drawing>
          <wp:inline distT="0" distB="0" distL="0" distR="0" wp14:anchorId="49480EF4" wp14:editId="6C72942F">
            <wp:extent cx="1236980" cy="1606550"/>
            <wp:effectExtent l="57150" t="57150" r="40005" b="51435"/>
            <wp:docPr id="1" name="Picture 5" descr="Porsche Club of America,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sche Club of America, "/>
                    <pic:cNvPicPr/>
                  </pic:nvPicPr>
                  <pic:blipFill>
                    <a:blip r:embed="rId4"/>
                    <a:stretch/>
                  </pic:blipFill>
                  <pic:spPr>
                    <a:xfrm flipH="1">
                      <a:off x="0" y="0"/>
                      <a:ext cx="1236960" cy="1606680"/>
                    </a:xfrm>
                    <a:prstGeom prst="rect">
                      <a:avLst/>
                    </a:prstGeom>
                    <a:ln w="0"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0749BC0E" w14:textId="77777777" w:rsidR="008810F6" w:rsidRDefault="008810F6" w:rsidP="008810F6">
      <w:pPr>
        <w:jc w:val="center"/>
        <w:rPr>
          <w:b/>
          <w:bCs/>
        </w:rPr>
      </w:pPr>
      <w:r>
        <w:rPr>
          <w:b/>
          <w:bCs/>
        </w:rPr>
        <w:t>PORSCHE CLUB OF AMERICA,</w:t>
      </w:r>
    </w:p>
    <w:p w14:paraId="32C00AC7" w14:textId="77777777" w:rsidR="008810F6" w:rsidRDefault="008810F6" w:rsidP="008810F6">
      <w:pPr>
        <w:jc w:val="center"/>
      </w:pPr>
      <w:r>
        <w:rPr>
          <w:b/>
          <w:bCs/>
        </w:rPr>
        <w:t>VINEYARD REGION</w:t>
      </w:r>
    </w:p>
    <w:p w14:paraId="0C6A35C9" w14:textId="48BE2711" w:rsidR="008810F6" w:rsidRDefault="008810F6" w:rsidP="008810F6">
      <w:pPr>
        <w:jc w:val="center"/>
        <w:rPr>
          <w:b/>
          <w:bCs/>
        </w:rPr>
      </w:pPr>
      <w:r>
        <w:rPr>
          <w:b/>
          <w:bCs/>
        </w:rPr>
        <w:t>Sponsor/Business Advertisement Form</w:t>
      </w:r>
    </w:p>
    <w:p w14:paraId="06F4911C" w14:textId="2E5DD3DF" w:rsidR="008810F6" w:rsidRPr="00C33E5C" w:rsidRDefault="008810F6" w:rsidP="006F6A2F">
      <w:pPr>
        <w:jc w:val="center"/>
        <w:rPr>
          <w:b/>
          <w:bCs/>
        </w:rPr>
      </w:pPr>
      <w:r>
        <w:rPr>
          <w:b/>
          <w:bCs/>
        </w:rPr>
        <w:t>Pcavineyardregion.com/sponsors</w:t>
      </w:r>
    </w:p>
    <w:p w14:paraId="78070FC6" w14:textId="1D90B65D" w:rsidR="006A4ED7" w:rsidRDefault="008810F6" w:rsidP="006A4ED7">
      <w:r>
        <w:t xml:space="preserve">Use this form to submit your business card or logo to be published on the regional website. Payment is $25 per month with last month free with a yearly subscription. Remit payment to </w:t>
      </w:r>
      <w:r w:rsidR="001639B4">
        <w:t xml:space="preserve">PCA Vinyard Region via </w:t>
      </w:r>
      <w:r w:rsidR="00A73AC3">
        <w:t>below</w:t>
      </w:r>
      <w:r>
        <w:t>.</w:t>
      </w:r>
      <w:r w:rsidR="006A4ED7">
        <w:t xml:space="preserve"> </w:t>
      </w:r>
      <w:r w:rsidR="00993B1A">
        <w:t>Y</w:t>
      </w:r>
      <w:r w:rsidR="006A4ED7">
        <w:t>our business card or logo will be viewable on our website pcavineyardregion.com under Sponsors.</w:t>
      </w:r>
    </w:p>
    <w:p w14:paraId="4070520A" w14:textId="07C5A402" w:rsidR="008810F6" w:rsidRDefault="008810F6" w:rsidP="008810F6">
      <w:r>
        <w:t>Card or Logo inserted or attached</w:t>
      </w:r>
      <w:r w:rsidR="00EE2958">
        <w:t xml:space="preserve"> (JPEG)</w:t>
      </w:r>
      <w:r>
        <w:t>:</w:t>
      </w:r>
    </w:p>
    <w:p w14:paraId="3008171C" w14:textId="77777777" w:rsidR="008810F6" w:rsidRDefault="008810F6" w:rsidP="008810F6"/>
    <w:p w14:paraId="73F0BD10" w14:textId="77777777" w:rsidR="008810F6" w:rsidRDefault="008810F6" w:rsidP="008810F6"/>
    <w:p w14:paraId="5EB7A09A" w14:textId="77777777" w:rsidR="00EB54AC" w:rsidRDefault="00EB54AC" w:rsidP="008810F6"/>
    <w:p w14:paraId="1EEE8473" w14:textId="77777777" w:rsidR="00EB54AC" w:rsidRDefault="00EB54AC" w:rsidP="008810F6"/>
    <w:p w14:paraId="7C04047A" w14:textId="77777777" w:rsidR="008810F6" w:rsidRDefault="008810F6" w:rsidP="008810F6"/>
    <w:p w14:paraId="6828665E" w14:textId="77777777" w:rsidR="00993B1A" w:rsidRDefault="00993B1A" w:rsidP="00993B1A">
      <w:r>
        <w:t>Establishment:</w:t>
      </w:r>
    </w:p>
    <w:p w14:paraId="6C1B347E" w14:textId="1B268D8B" w:rsidR="008810F6" w:rsidRDefault="00993B1A" w:rsidP="008810F6">
      <w:r>
        <w:t>Address:</w:t>
      </w:r>
    </w:p>
    <w:p w14:paraId="4F4D7BEB" w14:textId="6BA76F52" w:rsidR="008810F6" w:rsidRDefault="008810F6" w:rsidP="008810F6">
      <w:r>
        <w:t>Authorized by:</w:t>
      </w:r>
      <w:r w:rsidR="000451CD">
        <w:tab/>
      </w:r>
      <w:r w:rsidR="000451CD">
        <w:tab/>
      </w:r>
      <w:r w:rsidR="000451CD">
        <w:tab/>
      </w:r>
      <w:r w:rsidR="000451CD">
        <w:tab/>
      </w:r>
      <w:r w:rsidR="000451CD">
        <w:tab/>
        <w:t>Signature:</w:t>
      </w:r>
    </w:p>
    <w:p w14:paraId="6A97C381" w14:textId="2EB174AE" w:rsidR="008810F6" w:rsidRDefault="008810F6" w:rsidP="008810F6">
      <w:r>
        <w:t>Title:</w:t>
      </w:r>
      <w:r w:rsidR="001129F2">
        <w:tab/>
      </w:r>
      <w:r w:rsidR="001129F2">
        <w:tab/>
      </w:r>
      <w:r w:rsidR="001129F2">
        <w:tab/>
      </w:r>
      <w:r w:rsidR="001129F2">
        <w:tab/>
      </w:r>
      <w:r w:rsidR="001129F2">
        <w:tab/>
      </w:r>
      <w:r w:rsidR="001129F2">
        <w:tab/>
        <w:t>Member or Non-Member</w:t>
      </w:r>
      <w:r w:rsidR="00781B91">
        <w:t>:</w:t>
      </w:r>
    </w:p>
    <w:p w14:paraId="488DCA1A" w14:textId="3B66FC34" w:rsidR="001639B4" w:rsidRDefault="008810F6" w:rsidP="008810F6">
      <w:r>
        <w:t>Effective:</w:t>
      </w:r>
      <w:r w:rsidR="003D50EB">
        <w:tab/>
      </w:r>
      <w:r w:rsidR="003D50EB">
        <w:tab/>
      </w:r>
      <w:r w:rsidR="003D50EB">
        <w:tab/>
      </w:r>
      <w:r w:rsidR="003D50EB">
        <w:tab/>
      </w:r>
      <w:r w:rsidR="003D50EB">
        <w:tab/>
      </w:r>
      <w:r w:rsidR="003D50EB">
        <w:t>Number of Months:</w:t>
      </w:r>
    </w:p>
    <w:p w14:paraId="7D694EA6" w14:textId="77777777" w:rsidR="00B303D8" w:rsidRDefault="001639B4" w:rsidP="001639B4">
      <w:r>
        <w:t xml:space="preserve">Please return this form </w:t>
      </w:r>
      <w:r w:rsidR="00E63DDD">
        <w:t xml:space="preserve">to </w:t>
      </w:r>
      <w:hyperlink r:id="rId5" w:history="1">
        <w:r w:rsidR="00AD46D4" w:rsidRPr="00751DA5">
          <w:rPr>
            <w:rStyle w:val="Hyperlink"/>
          </w:rPr>
          <w:t>drs928@hotmail.com</w:t>
        </w:r>
      </w:hyperlink>
      <w:r w:rsidR="00AD46D4">
        <w:t xml:space="preserve"> or</w:t>
      </w:r>
      <w:r w:rsidR="00B303D8">
        <w:t>,</w:t>
      </w:r>
    </w:p>
    <w:p w14:paraId="5BA7D552" w14:textId="0EDB5DA0" w:rsidR="001639B4" w:rsidRDefault="00AD46D4" w:rsidP="001639B4">
      <w:r>
        <w:t xml:space="preserve"> </w:t>
      </w:r>
      <w:r w:rsidR="00B303D8">
        <w:t>Along with</w:t>
      </w:r>
      <w:r w:rsidR="00553DAC">
        <w:t xml:space="preserve"> payment </w:t>
      </w:r>
      <w:r w:rsidR="001639B4">
        <w:t xml:space="preserve">to: </w:t>
      </w:r>
      <w:r w:rsidR="00E4415B">
        <w:t xml:space="preserve">PCA </w:t>
      </w:r>
      <w:r w:rsidR="00197E1B">
        <w:t>Vinyard Region, 27</w:t>
      </w:r>
      <w:r w:rsidR="00257EA2">
        <w:t>555</w:t>
      </w:r>
      <w:r w:rsidR="00197E1B">
        <w:t xml:space="preserve"> Ynez Rd, </w:t>
      </w:r>
      <w:r w:rsidR="00257EA2">
        <w:t>S</w:t>
      </w:r>
      <w:r w:rsidR="006247C9">
        <w:t xml:space="preserve">te </w:t>
      </w:r>
      <w:r w:rsidR="00257EA2">
        <w:t>110</w:t>
      </w:r>
      <w:r w:rsidR="006247C9">
        <w:t>, Temecula, 9259</w:t>
      </w:r>
      <w:r w:rsidR="00257EA2">
        <w:t>1</w:t>
      </w:r>
    </w:p>
    <w:p w14:paraId="65053AA3" w14:textId="4986FA8A" w:rsidR="002E6F5A" w:rsidRDefault="002E6F5A" w:rsidP="001639B4">
      <w:r>
        <w:t>Contact: D R Snyder, 619.757.6767, drs928@hotmail.com</w:t>
      </w:r>
    </w:p>
    <w:p w14:paraId="60BC39A9" w14:textId="77777777" w:rsidR="00B50FA3" w:rsidRDefault="00B50FA3"/>
    <w:sectPr w:rsidR="00B5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F6"/>
    <w:rsid w:val="000451CD"/>
    <w:rsid w:val="000A7389"/>
    <w:rsid w:val="001129F2"/>
    <w:rsid w:val="001639B4"/>
    <w:rsid w:val="00197E1B"/>
    <w:rsid w:val="00257EA2"/>
    <w:rsid w:val="002E6F5A"/>
    <w:rsid w:val="003D50EB"/>
    <w:rsid w:val="00553DAC"/>
    <w:rsid w:val="006247C9"/>
    <w:rsid w:val="00654D8F"/>
    <w:rsid w:val="006A4ED7"/>
    <w:rsid w:val="006F6A2F"/>
    <w:rsid w:val="00781B91"/>
    <w:rsid w:val="008810F6"/>
    <w:rsid w:val="00993B1A"/>
    <w:rsid w:val="00A73AC3"/>
    <w:rsid w:val="00AB69C7"/>
    <w:rsid w:val="00AD46D4"/>
    <w:rsid w:val="00B303D8"/>
    <w:rsid w:val="00B50FA3"/>
    <w:rsid w:val="00E4415B"/>
    <w:rsid w:val="00E63DDD"/>
    <w:rsid w:val="00EB54AC"/>
    <w:rsid w:val="00E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30A9"/>
  <w15:chartTrackingRefBased/>
  <w15:docId w15:val="{1093B991-1F1E-43A9-A4D7-7A1A674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F6"/>
    <w:pPr>
      <w:suppressAutoHyphens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0F6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0F6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0F6"/>
    <w:pPr>
      <w:keepNext/>
      <w:keepLines/>
      <w:suppressAutoHyphens w:val="0"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0F6"/>
    <w:pPr>
      <w:keepNext/>
      <w:keepLines/>
      <w:suppressAutoHyphens w:val="0"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0F6"/>
    <w:pPr>
      <w:keepNext/>
      <w:keepLines/>
      <w:suppressAutoHyphens w:val="0"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0F6"/>
    <w:pPr>
      <w:keepNext/>
      <w:keepLines/>
      <w:suppressAutoHyphens w:val="0"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0F6"/>
    <w:pPr>
      <w:keepNext/>
      <w:keepLines/>
      <w:suppressAutoHyphens w:val="0"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0F6"/>
    <w:pPr>
      <w:keepNext/>
      <w:keepLines/>
      <w:suppressAutoHyphens w:val="0"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0F6"/>
    <w:pPr>
      <w:keepNext/>
      <w:keepLines/>
      <w:suppressAutoHyphens w:val="0"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0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0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0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0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0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0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0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0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0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10F6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81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0F6"/>
    <w:pPr>
      <w:numPr>
        <w:ilvl w:val="1"/>
      </w:numPr>
      <w:suppressAutoHyphens w:val="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810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10F6"/>
    <w:pPr>
      <w:suppressAutoHyphens w:val="0"/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810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10F6"/>
    <w:pPr>
      <w:suppressAutoHyphens w:val="0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810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0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0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10F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D46D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928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SNYDER</dc:creator>
  <cp:keywords/>
  <dc:description/>
  <cp:lastModifiedBy>Don SNYDER</cp:lastModifiedBy>
  <cp:revision>23</cp:revision>
  <dcterms:created xsi:type="dcterms:W3CDTF">2024-02-21T22:25:00Z</dcterms:created>
  <dcterms:modified xsi:type="dcterms:W3CDTF">2024-02-27T16:28:00Z</dcterms:modified>
</cp:coreProperties>
</file>